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B750A" w14:textId="5B91130C" w:rsidR="00AA2DCC" w:rsidRPr="00D62C9A" w:rsidRDefault="008E530D" w:rsidP="005A20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Bestyrelsesmøde d. 14. september</w:t>
      </w:r>
      <w:r w:rsidR="00F36390">
        <w:rPr>
          <w:b/>
          <w:sz w:val="40"/>
          <w:szCs w:val="40"/>
        </w:rPr>
        <w:t xml:space="preserve"> 2015</w:t>
      </w:r>
    </w:p>
    <w:p w14:paraId="5C3B2633" w14:textId="4972A0A3" w:rsidR="0051410E" w:rsidRDefault="00AA2DCC">
      <w:pPr>
        <w:rPr>
          <w:sz w:val="20"/>
          <w:szCs w:val="20"/>
        </w:rPr>
      </w:pPr>
      <w:r w:rsidRPr="00537E68">
        <w:rPr>
          <w:sz w:val="20"/>
          <w:szCs w:val="20"/>
        </w:rPr>
        <w:t>Tils</w:t>
      </w:r>
      <w:r w:rsidR="002F5232" w:rsidRPr="00537E68">
        <w:rPr>
          <w:sz w:val="20"/>
          <w:szCs w:val="20"/>
        </w:rPr>
        <w:t xml:space="preserve">tede: Kirstine Krogh Sørensen, </w:t>
      </w:r>
      <w:r w:rsidR="008E530D" w:rsidRPr="00537E68">
        <w:rPr>
          <w:sz w:val="20"/>
          <w:szCs w:val="20"/>
        </w:rPr>
        <w:t>Cecilie Kristine Horslund Laustsen</w:t>
      </w:r>
      <w:r w:rsidR="008E530D">
        <w:rPr>
          <w:sz w:val="20"/>
          <w:szCs w:val="20"/>
        </w:rPr>
        <w:t>,</w:t>
      </w:r>
      <w:r w:rsidR="00D1734B">
        <w:rPr>
          <w:sz w:val="20"/>
          <w:szCs w:val="20"/>
        </w:rPr>
        <w:t xml:space="preserve"> Angus Terris,</w:t>
      </w:r>
      <w:r w:rsidR="002F5232" w:rsidRPr="00537E68">
        <w:rPr>
          <w:sz w:val="20"/>
          <w:szCs w:val="20"/>
        </w:rPr>
        <w:t xml:space="preserve"> Klaus Frank-</w:t>
      </w:r>
      <w:r w:rsidR="00D62C9A" w:rsidRPr="00537E68">
        <w:rPr>
          <w:sz w:val="20"/>
          <w:szCs w:val="20"/>
        </w:rPr>
        <w:t>Larsen</w:t>
      </w:r>
      <w:r w:rsidR="008E530D">
        <w:rPr>
          <w:sz w:val="20"/>
          <w:szCs w:val="20"/>
        </w:rPr>
        <w:t>.</w:t>
      </w:r>
      <w:r w:rsidR="0051410E">
        <w:rPr>
          <w:sz w:val="20"/>
          <w:szCs w:val="20"/>
        </w:rPr>
        <w:t xml:space="preserve"> </w:t>
      </w:r>
    </w:p>
    <w:p w14:paraId="27D1F330" w14:textId="3C0329AE" w:rsidR="00F36390" w:rsidRPr="00537E68" w:rsidRDefault="0051410E">
      <w:pPr>
        <w:rPr>
          <w:sz w:val="20"/>
          <w:szCs w:val="20"/>
        </w:rPr>
      </w:pPr>
      <w:r>
        <w:rPr>
          <w:sz w:val="20"/>
          <w:szCs w:val="20"/>
        </w:rPr>
        <w:t xml:space="preserve">Afbud: </w:t>
      </w:r>
      <w:r w:rsidR="008E530D">
        <w:rPr>
          <w:sz w:val="20"/>
          <w:szCs w:val="20"/>
        </w:rPr>
        <w:t>Louise Sørensen.</w:t>
      </w:r>
    </w:p>
    <w:p w14:paraId="28C049C9" w14:textId="77777777" w:rsidR="00AA2DCC" w:rsidRPr="00537E68" w:rsidRDefault="00AA2DCC" w:rsidP="00AA2DCC">
      <w:pPr>
        <w:rPr>
          <w:sz w:val="20"/>
          <w:szCs w:val="20"/>
        </w:rPr>
      </w:pPr>
    </w:p>
    <w:p w14:paraId="65046000" w14:textId="62014BB5" w:rsidR="00F36390" w:rsidRPr="00537E68" w:rsidRDefault="00F36390" w:rsidP="00AA2DCC">
      <w:pPr>
        <w:pStyle w:val="Listeafsnit"/>
        <w:numPr>
          <w:ilvl w:val="0"/>
          <w:numId w:val="3"/>
        </w:numPr>
        <w:rPr>
          <w:sz w:val="20"/>
          <w:szCs w:val="20"/>
        </w:rPr>
      </w:pPr>
      <w:r w:rsidRPr="00537E68">
        <w:rPr>
          <w:b/>
          <w:sz w:val="20"/>
          <w:szCs w:val="20"/>
        </w:rPr>
        <w:t>Godkendelse af referat:</w:t>
      </w:r>
      <w:r w:rsidR="00197D26">
        <w:rPr>
          <w:sz w:val="20"/>
          <w:szCs w:val="20"/>
        </w:rPr>
        <w:t xml:space="preserve"> R</w:t>
      </w:r>
      <w:r w:rsidR="008E530D">
        <w:rPr>
          <w:sz w:val="20"/>
          <w:szCs w:val="20"/>
        </w:rPr>
        <w:t>eferatet fra d.10. august</w:t>
      </w:r>
      <w:r w:rsidR="00502809">
        <w:rPr>
          <w:sz w:val="20"/>
          <w:szCs w:val="20"/>
        </w:rPr>
        <w:t xml:space="preserve"> 2015</w:t>
      </w:r>
      <w:r w:rsidRPr="00537E68">
        <w:rPr>
          <w:sz w:val="20"/>
          <w:szCs w:val="20"/>
        </w:rPr>
        <w:t xml:space="preserve"> er godkendt.</w:t>
      </w:r>
    </w:p>
    <w:p w14:paraId="442AED1B" w14:textId="77777777" w:rsidR="00AA2DCC" w:rsidRPr="00537E68" w:rsidRDefault="00AA2DCC" w:rsidP="00AA2DCC">
      <w:pPr>
        <w:pStyle w:val="Listeafsnit"/>
        <w:numPr>
          <w:ilvl w:val="0"/>
          <w:numId w:val="3"/>
        </w:numPr>
        <w:rPr>
          <w:sz w:val="20"/>
          <w:szCs w:val="20"/>
        </w:rPr>
      </w:pPr>
      <w:r w:rsidRPr="00537E68">
        <w:rPr>
          <w:b/>
          <w:sz w:val="20"/>
          <w:szCs w:val="20"/>
        </w:rPr>
        <w:t>Valg af referat og ordstyrer:</w:t>
      </w:r>
      <w:r w:rsidRPr="00537E68">
        <w:rPr>
          <w:sz w:val="20"/>
          <w:szCs w:val="20"/>
        </w:rPr>
        <w:t xml:space="preserve"> Kirstine</w:t>
      </w:r>
    </w:p>
    <w:p w14:paraId="1F74F5BF" w14:textId="4D3C80C9" w:rsidR="00F36390" w:rsidRPr="00537E68" w:rsidRDefault="00F36390" w:rsidP="00AA2DCC">
      <w:pPr>
        <w:pStyle w:val="Listeafsnit"/>
        <w:numPr>
          <w:ilvl w:val="0"/>
          <w:numId w:val="3"/>
        </w:numPr>
        <w:rPr>
          <w:sz w:val="20"/>
          <w:szCs w:val="20"/>
        </w:rPr>
      </w:pPr>
      <w:r w:rsidRPr="00537E68">
        <w:rPr>
          <w:b/>
          <w:sz w:val="20"/>
          <w:szCs w:val="20"/>
        </w:rPr>
        <w:t>Godkendelse af dagsorden:</w:t>
      </w:r>
      <w:r w:rsidR="0051410E">
        <w:rPr>
          <w:sz w:val="20"/>
          <w:szCs w:val="20"/>
        </w:rPr>
        <w:t xml:space="preserve"> D</w:t>
      </w:r>
      <w:r w:rsidRPr="00537E68">
        <w:rPr>
          <w:sz w:val="20"/>
          <w:szCs w:val="20"/>
        </w:rPr>
        <w:t>agsorden er godkendt.</w:t>
      </w:r>
    </w:p>
    <w:p w14:paraId="16F6BF20" w14:textId="77777777" w:rsidR="00242311" w:rsidRPr="00537E68" w:rsidRDefault="00242311" w:rsidP="00242311">
      <w:pPr>
        <w:pStyle w:val="Listeafsnit"/>
        <w:rPr>
          <w:sz w:val="20"/>
          <w:szCs w:val="20"/>
        </w:rPr>
      </w:pPr>
    </w:p>
    <w:p w14:paraId="29EF434B" w14:textId="7C76DBBD" w:rsidR="00242311" w:rsidRPr="00537E68" w:rsidRDefault="00242311" w:rsidP="00242311">
      <w:pPr>
        <w:pStyle w:val="Listeafsnit"/>
        <w:numPr>
          <w:ilvl w:val="0"/>
          <w:numId w:val="3"/>
        </w:numPr>
        <w:rPr>
          <w:sz w:val="20"/>
          <w:szCs w:val="20"/>
        </w:rPr>
      </w:pPr>
      <w:r w:rsidRPr="00537E68">
        <w:rPr>
          <w:b/>
          <w:sz w:val="20"/>
          <w:szCs w:val="20"/>
        </w:rPr>
        <w:t xml:space="preserve">Orientering: </w:t>
      </w:r>
      <w:r w:rsidR="00330F92" w:rsidRPr="00330F92">
        <w:rPr>
          <w:sz w:val="20"/>
          <w:szCs w:val="20"/>
        </w:rPr>
        <w:t>Efteråret er over os, og skybruddet fik fællesarealet til at gå over sine bredder</w:t>
      </w:r>
      <w:r w:rsidR="005A20A5">
        <w:rPr>
          <w:sz w:val="20"/>
          <w:szCs w:val="20"/>
        </w:rPr>
        <w:t>, t</w:t>
      </w:r>
      <w:bookmarkStart w:id="0" w:name="_GoBack"/>
      <w:bookmarkEnd w:id="0"/>
      <w:r w:rsidR="00330F92" w:rsidRPr="00330F92">
        <w:rPr>
          <w:sz w:val="20"/>
          <w:szCs w:val="20"/>
        </w:rPr>
        <w:t xml:space="preserve">il </w:t>
      </w:r>
      <w:r w:rsidR="00330F92">
        <w:rPr>
          <w:sz w:val="20"/>
          <w:szCs w:val="20"/>
        </w:rPr>
        <w:t>s</w:t>
      </w:r>
      <w:r w:rsidR="005A20A5">
        <w:rPr>
          <w:sz w:val="20"/>
          <w:szCs w:val="20"/>
        </w:rPr>
        <w:t>tor glæde for Mia</w:t>
      </w:r>
      <w:r w:rsidR="00330F92" w:rsidRPr="00330F92">
        <w:rPr>
          <w:sz w:val="20"/>
          <w:szCs w:val="20"/>
        </w:rPr>
        <w:t xml:space="preserve"> og Ronja, der fik sig et sensommerbad – men også til gene for andre haveejere, der fik våde skure. </w:t>
      </w:r>
      <w:r w:rsidR="008E530D" w:rsidRPr="00330F92">
        <w:rPr>
          <w:sz w:val="20"/>
          <w:szCs w:val="20"/>
        </w:rPr>
        <w:t>Der</w:t>
      </w:r>
      <w:r w:rsidR="008E530D">
        <w:rPr>
          <w:sz w:val="20"/>
          <w:szCs w:val="20"/>
        </w:rPr>
        <w:t xml:space="preserve"> er ikke kommet nogle klager siden sidst.</w:t>
      </w:r>
    </w:p>
    <w:p w14:paraId="12C04D4B" w14:textId="77777777" w:rsidR="00242311" w:rsidRPr="00537E68" w:rsidRDefault="00242311" w:rsidP="00242311">
      <w:pPr>
        <w:pStyle w:val="Listeafsnit"/>
        <w:rPr>
          <w:sz w:val="20"/>
          <w:szCs w:val="20"/>
        </w:rPr>
      </w:pPr>
    </w:p>
    <w:p w14:paraId="5384BD17" w14:textId="24940D42" w:rsidR="00016D0E" w:rsidRPr="00537E68" w:rsidRDefault="00242311" w:rsidP="00016D0E">
      <w:pPr>
        <w:pStyle w:val="Listeafsnit"/>
        <w:numPr>
          <w:ilvl w:val="0"/>
          <w:numId w:val="3"/>
        </w:numPr>
        <w:rPr>
          <w:b/>
          <w:sz w:val="20"/>
          <w:szCs w:val="20"/>
        </w:rPr>
      </w:pPr>
      <w:r w:rsidRPr="00537E68">
        <w:rPr>
          <w:b/>
          <w:sz w:val="20"/>
          <w:szCs w:val="20"/>
        </w:rPr>
        <w:t>Opfølgning på</w:t>
      </w:r>
      <w:r w:rsidR="00502809">
        <w:rPr>
          <w:b/>
          <w:sz w:val="20"/>
          <w:szCs w:val="20"/>
        </w:rPr>
        <w:t xml:space="preserve"> tidligere</w:t>
      </w:r>
      <w:r w:rsidRPr="00537E68">
        <w:rPr>
          <w:b/>
          <w:sz w:val="20"/>
          <w:szCs w:val="20"/>
        </w:rPr>
        <w:t xml:space="preserve"> klager:</w:t>
      </w:r>
    </w:p>
    <w:p w14:paraId="30A898FF" w14:textId="77777777" w:rsidR="00016D0E" w:rsidRPr="00537E68" w:rsidRDefault="00016D0E" w:rsidP="00016D0E">
      <w:pPr>
        <w:pStyle w:val="Listeafsnit"/>
        <w:rPr>
          <w:sz w:val="20"/>
          <w:szCs w:val="20"/>
        </w:rPr>
      </w:pPr>
    </w:p>
    <w:p w14:paraId="072BA6BF" w14:textId="1B27531E" w:rsidR="00016D0E" w:rsidRPr="00537E68" w:rsidRDefault="00FB56DC" w:rsidP="00016D0E">
      <w:pPr>
        <w:pStyle w:val="Listeafsni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Med </w:t>
      </w:r>
      <w:r w:rsidR="00A70A0A">
        <w:rPr>
          <w:sz w:val="20"/>
          <w:szCs w:val="20"/>
        </w:rPr>
        <w:t>hensyn til biler, der benytter f</w:t>
      </w:r>
      <w:r>
        <w:rPr>
          <w:sz w:val="20"/>
          <w:szCs w:val="20"/>
        </w:rPr>
        <w:t>ællesvejene som privatparkering, så</w:t>
      </w:r>
      <w:r w:rsidR="00A0771E">
        <w:rPr>
          <w:sz w:val="20"/>
          <w:szCs w:val="20"/>
        </w:rPr>
        <w:t xml:space="preserve"> er </w:t>
      </w:r>
      <w:r>
        <w:rPr>
          <w:sz w:val="20"/>
          <w:szCs w:val="20"/>
        </w:rPr>
        <w:t xml:space="preserve">det </w:t>
      </w:r>
      <w:r w:rsidR="00A0771E">
        <w:rPr>
          <w:sz w:val="20"/>
          <w:szCs w:val="20"/>
        </w:rPr>
        <w:t xml:space="preserve">blevet </w:t>
      </w:r>
      <w:r w:rsidR="008E530D">
        <w:rPr>
          <w:sz w:val="20"/>
          <w:szCs w:val="20"/>
        </w:rPr>
        <w:t xml:space="preserve">meget </w:t>
      </w:r>
      <w:r w:rsidR="00502809">
        <w:rPr>
          <w:sz w:val="20"/>
          <w:szCs w:val="20"/>
        </w:rPr>
        <w:t>bedre</w:t>
      </w:r>
      <w:r w:rsidR="00A077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="00A0771E">
        <w:rPr>
          <w:sz w:val="20"/>
          <w:szCs w:val="20"/>
        </w:rPr>
        <w:t>1-15 afdelingen</w:t>
      </w:r>
      <w:r w:rsidR="00502809">
        <w:rPr>
          <w:sz w:val="20"/>
          <w:szCs w:val="20"/>
        </w:rPr>
        <w:t>, men der er stadig pla</w:t>
      </w:r>
      <w:r>
        <w:rPr>
          <w:sz w:val="20"/>
          <w:szCs w:val="20"/>
        </w:rPr>
        <w:t xml:space="preserve">ds til forbedring i 15-36 afdelingen. </w:t>
      </w:r>
      <w:r w:rsidR="00555E38">
        <w:rPr>
          <w:sz w:val="20"/>
          <w:szCs w:val="20"/>
        </w:rPr>
        <w:t>Dette punkt er fortsat</w:t>
      </w:r>
      <w:r w:rsidR="00356198">
        <w:rPr>
          <w:sz w:val="20"/>
          <w:szCs w:val="20"/>
        </w:rPr>
        <w:t xml:space="preserve"> et problem – især på brandvejen mellem de to afdelinger. Bestyrelsen</w:t>
      </w:r>
      <w:r w:rsidR="00A0771E">
        <w:rPr>
          <w:sz w:val="20"/>
          <w:szCs w:val="20"/>
        </w:rPr>
        <w:t xml:space="preserve"> komme</w:t>
      </w:r>
      <w:r w:rsidR="00356198">
        <w:rPr>
          <w:sz w:val="20"/>
          <w:szCs w:val="20"/>
        </w:rPr>
        <w:t>r</w:t>
      </w:r>
      <w:r w:rsidR="00A0771E">
        <w:rPr>
          <w:sz w:val="20"/>
          <w:szCs w:val="20"/>
        </w:rPr>
        <w:t xml:space="preserve"> med nogle forslag til løsning på dette problem til næste generalforsamling.</w:t>
      </w:r>
      <w:r w:rsidR="00F11590" w:rsidRPr="00537E68">
        <w:rPr>
          <w:sz w:val="20"/>
          <w:szCs w:val="20"/>
        </w:rPr>
        <w:t xml:space="preserve"> </w:t>
      </w:r>
      <w:r w:rsidR="00356198">
        <w:rPr>
          <w:sz w:val="20"/>
          <w:szCs w:val="20"/>
        </w:rPr>
        <w:t xml:space="preserve">Her stemmes om løsning af problemet. </w:t>
      </w:r>
    </w:p>
    <w:p w14:paraId="6938E1EB" w14:textId="27203F40" w:rsidR="00F11590" w:rsidRPr="00537E68" w:rsidRDefault="00B97135" w:rsidP="00F11590">
      <w:pPr>
        <w:pStyle w:val="Listeafsni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Der er</w:t>
      </w:r>
      <w:r w:rsidR="00356198">
        <w:rPr>
          <w:sz w:val="20"/>
          <w:szCs w:val="20"/>
        </w:rPr>
        <w:t xml:space="preserve"> også</w:t>
      </w:r>
      <w:r>
        <w:rPr>
          <w:sz w:val="20"/>
          <w:szCs w:val="20"/>
        </w:rPr>
        <w:t xml:space="preserve"> stadig problemer med</w:t>
      </w:r>
      <w:r w:rsidR="00F11590" w:rsidRPr="00537E68">
        <w:rPr>
          <w:sz w:val="20"/>
          <w:szCs w:val="20"/>
        </w:rPr>
        <w:t xml:space="preserve"> private dyr på fællesarealerne</w:t>
      </w:r>
      <w:r w:rsidR="00FB56DC">
        <w:rPr>
          <w:sz w:val="20"/>
          <w:szCs w:val="20"/>
        </w:rPr>
        <w:t>.</w:t>
      </w:r>
      <w:r>
        <w:rPr>
          <w:sz w:val="20"/>
          <w:szCs w:val="20"/>
        </w:rPr>
        <w:t xml:space="preserve"> Dette bedes</w:t>
      </w:r>
      <w:r w:rsidR="00356198">
        <w:rPr>
          <w:sz w:val="20"/>
          <w:szCs w:val="20"/>
        </w:rPr>
        <w:t xml:space="preserve"> snarest</w:t>
      </w:r>
      <w:r>
        <w:rPr>
          <w:sz w:val="20"/>
          <w:szCs w:val="20"/>
        </w:rPr>
        <w:t xml:space="preserve"> bragt i orden. </w:t>
      </w:r>
    </w:p>
    <w:p w14:paraId="09684393" w14:textId="77777777" w:rsidR="00AE4F26" w:rsidRDefault="00F11590" w:rsidP="00AE4F26">
      <w:pPr>
        <w:pStyle w:val="Listeafsnit"/>
        <w:numPr>
          <w:ilvl w:val="0"/>
          <w:numId w:val="5"/>
        </w:numPr>
        <w:rPr>
          <w:sz w:val="20"/>
          <w:szCs w:val="20"/>
        </w:rPr>
      </w:pPr>
      <w:r w:rsidRPr="00537E68">
        <w:rPr>
          <w:sz w:val="20"/>
          <w:szCs w:val="20"/>
        </w:rPr>
        <w:t xml:space="preserve">Der er stadig plads til forbedring på visse matrikler vedr. hække samt generelt henkastning </w:t>
      </w:r>
      <w:r w:rsidR="00B30BAB">
        <w:rPr>
          <w:sz w:val="20"/>
          <w:szCs w:val="20"/>
        </w:rPr>
        <w:t>af haveaffald på fællesarealer.</w:t>
      </w:r>
      <w:r w:rsidR="00B87E79">
        <w:rPr>
          <w:sz w:val="20"/>
          <w:szCs w:val="20"/>
        </w:rPr>
        <w:t xml:space="preserve"> Bestyrelsen kommer med et forslag på løsning af dette.</w:t>
      </w:r>
    </w:p>
    <w:p w14:paraId="77C4F867" w14:textId="77777777" w:rsidR="0072029C" w:rsidRDefault="0072029C" w:rsidP="0072029C">
      <w:pPr>
        <w:pStyle w:val="Listeafsnit"/>
        <w:rPr>
          <w:b/>
          <w:sz w:val="20"/>
          <w:szCs w:val="20"/>
        </w:rPr>
      </w:pPr>
    </w:p>
    <w:p w14:paraId="160075B2" w14:textId="77777777" w:rsidR="00330F92" w:rsidRPr="00330F92" w:rsidRDefault="00330F92" w:rsidP="00330F92">
      <w:pPr>
        <w:pStyle w:val="Listeafsnit"/>
        <w:numPr>
          <w:ilvl w:val="0"/>
          <w:numId w:val="3"/>
        </w:numPr>
        <w:rPr>
          <w:sz w:val="20"/>
          <w:szCs w:val="20"/>
        </w:rPr>
      </w:pPr>
      <w:r w:rsidRPr="00330F92">
        <w:rPr>
          <w:b/>
          <w:sz w:val="20"/>
          <w:szCs w:val="20"/>
        </w:rPr>
        <w:t xml:space="preserve">Salg af nr. 26: </w:t>
      </w:r>
      <w:r w:rsidRPr="00330F92">
        <w:rPr>
          <w:sz w:val="20"/>
          <w:szCs w:val="20"/>
        </w:rPr>
        <w:t>Vi ønsker Maiken, Sebastian og Frida hjertelig velkommen i deres nye hus.</w:t>
      </w:r>
    </w:p>
    <w:p w14:paraId="0F5C8D09" w14:textId="77777777" w:rsidR="00330F92" w:rsidRDefault="00330F92" w:rsidP="00330F92">
      <w:pPr>
        <w:pStyle w:val="Listeafsnit"/>
        <w:rPr>
          <w:b/>
          <w:sz w:val="20"/>
          <w:szCs w:val="20"/>
        </w:rPr>
      </w:pPr>
    </w:p>
    <w:p w14:paraId="0FBD59B1" w14:textId="1B08B355" w:rsidR="002422B1" w:rsidRPr="00330F92" w:rsidRDefault="0072029C" w:rsidP="00330F92">
      <w:pPr>
        <w:pStyle w:val="Listeafsnit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Generalforsamling: </w:t>
      </w:r>
      <w:r w:rsidRPr="0072029C">
        <w:rPr>
          <w:sz w:val="20"/>
          <w:szCs w:val="20"/>
        </w:rPr>
        <w:t>Vi minder alle om, at der afholdes generalforsamling d. 3. okt. Kl. 13.00</w:t>
      </w:r>
      <w:r>
        <w:rPr>
          <w:sz w:val="20"/>
          <w:szCs w:val="20"/>
        </w:rPr>
        <w:t>. Der opfordres til at komme med punkter til generalforsamlingen</w:t>
      </w:r>
      <w:r w:rsidR="00AE4F26">
        <w:rPr>
          <w:sz w:val="20"/>
          <w:szCs w:val="20"/>
        </w:rPr>
        <w:t xml:space="preserve">, så vi kan drøfte vigtige ting med hinanden. </w:t>
      </w:r>
      <w:r w:rsidR="00330F92">
        <w:rPr>
          <w:sz w:val="20"/>
          <w:szCs w:val="20"/>
        </w:rPr>
        <w:t xml:space="preserve">Vi skal bl.a. have valgt en ny formand. </w:t>
      </w:r>
      <w:r w:rsidR="00AE4F26">
        <w:rPr>
          <w:sz w:val="20"/>
          <w:szCs w:val="20"/>
        </w:rPr>
        <w:t>Husk at det kun er haveejere, der har stemmeret. Husk også, at du ikke gemmer/glemmer at komme med dit punkt i tide og derfor sætter det på under ”Eventuelt” på selve dagen, da der ikke kan træffes beslutninger om disse emner. Læg dit punkt i bestyrelsens postkassen – senest d. 30. sep. (4 dage før generalforsamlingen). I vil også modtage en invitation til generalforsamlingen i jeres postkasse senest 8 dage før. Traditionen tro slutter vi af med smørrebrød.</w:t>
      </w:r>
      <w:r w:rsidR="00330F92">
        <w:rPr>
          <w:sz w:val="20"/>
          <w:szCs w:val="20"/>
        </w:rPr>
        <w:t xml:space="preserve"> Vel mødt!</w:t>
      </w:r>
    </w:p>
    <w:p w14:paraId="34A430EF" w14:textId="77777777" w:rsidR="00330F92" w:rsidRDefault="00330F92" w:rsidP="00330F92">
      <w:pPr>
        <w:ind w:left="360"/>
        <w:rPr>
          <w:b/>
          <w:sz w:val="20"/>
          <w:szCs w:val="20"/>
        </w:rPr>
      </w:pPr>
    </w:p>
    <w:p w14:paraId="6DDFE005" w14:textId="77777777" w:rsidR="00330F92" w:rsidRDefault="00330F92" w:rsidP="00330F92">
      <w:pPr>
        <w:ind w:left="360"/>
        <w:rPr>
          <w:b/>
          <w:sz w:val="20"/>
          <w:szCs w:val="20"/>
        </w:rPr>
      </w:pPr>
    </w:p>
    <w:p w14:paraId="40A21887" w14:textId="2FFFE49B" w:rsidR="00330F92" w:rsidRDefault="00330F92" w:rsidP="00330F9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Venlig hilsen</w:t>
      </w:r>
    </w:p>
    <w:p w14:paraId="2593BE7F" w14:textId="06F1D951" w:rsidR="00330F92" w:rsidRPr="00330F92" w:rsidRDefault="00330F92" w:rsidP="00330F9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Bestyrelsen</w:t>
      </w:r>
    </w:p>
    <w:p w14:paraId="2E40489A" w14:textId="77777777" w:rsidR="00330F92" w:rsidRPr="00330F92" w:rsidRDefault="00330F92" w:rsidP="00330F92">
      <w:pPr>
        <w:pStyle w:val="Listeafsnit"/>
        <w:rPr>
          <w:b/>
          <w:sz w:val="20"/>
          <w:szCs w:val="20"/>
        </w:rPr>
      </w:pPr>
    </w:p>
    <w:p w14:paraId="2413FF92" w14:textId="77777777" w:rsidR="00330F92" w:rsidRPr="00330F92" w:rsidRDefault="00330F92" w:rsidP="00330F92">
      <w:pPr>
        <w:pStyle w:val="Listeafsnit"/>
        <w:rPr>
          <w:b/>
          <w:sz w:val="20"/>
          <w:szCs w:val="20"/>
        </w:rPr>
      </w:pPr>
    </w:p>
    <w:sectPr w:rsidR="00330F92" w:rsidRPr="00330F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207"/>
    <w:multiLevelType w:val="hybridMultilevel"/>
    <w:tmpl w:val="39DE7E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C6B7A"/>
    <w:multiLevelType w:val="hybridMultilevel"/>
    <w:tmpl w:val="031A419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603966"/>
    <w:multiLevelType w:val="hybridMultilevel"/>
    <w:tmpl w:val="7A44165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991610"/>
    <w:multiLevelType w:val="hybridMultilevel"/>
    <w:tmpl w:val="3F669F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C5943"/>
    <w:multiLevelType w:val="hybridMultilevel"/>
    <w:tmpl w:val="2C0EA04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802CCC"/>
    <w:multiLevelType w:val="hybridMultilevel"/>
    <w:tmpl w:val="A8DA4E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CC"/>
    <w:rsid w:val="00016D0E"/>
    <w:rsid w:val="000E0FE5"/>
    <w:rsid w:val="00122A1F"/>
    <w:rsid w:val="00183A6E"/>
    <w:rsid w:val="00197D26"/>
    <w:rsid w:val="001C6819"/>
    <w:rsid w:val="00226EC9"/>
    <w:rsid w:val="002422B1"/>
    <w:rsid w:val="00242311"/>
    <w:rsid w:val="002876EB"/>
    <w:rsid w:val="002A668C"/>
    <w:rsid w:val="002B14FB"/>
    <w:rsid w:val="002F5232"/>
    <w:rsid w:val="00330F92"/>
    <w:rsid w:val="00356198"/>
    <w:rsid w:val="003972EA"/>
    <w:rsid w:val="003D0C12"/>
    <w:rsid w:val="003F1F92"/>
    <w:rsid w:val="00502809"/>
    <w:rsid w:val="00513B2D"/>
    <w:rsid w:val="0051410E"/>
    <w:rsid w:val="00537E68"/>
    <w:rsid w:val="00555E38"/>
    <w:rsid w:val="005A20A5"/>
    <w:rsid w:val="0072029C"/>
    <w:rsid w:val="00785B55"/>
    <w:rsid w:val="007C3B06"/>
    <w:rsid w:val="008307B6"/>
    <w:rsid w:val="00861E57"/>
    <w:rsid w:val="0089490A"/>
    <w:rsid w:val="008E530D"/>
    <w:rsid w:val="00A0771E"/>
    <w:rsid w:val="00A70A0A"/>
    <w:rsid w:val="00A73D63"/>
    <w:rsid w:val="00AA2DCC"/>
    <w:rsid w:val="00AC43FE"/>
    <w:rsid w:val="00AE4F26"/>
    <w:rsid w:val="00B30BAB"/>
    <w:rsid w:val="00B32CA0"/>
    <w:rsid w:val="00B87E79"/>
    <w:rsid w:val="00B92919"/>
    <w:rsid w:val="00B97135"/>
    <w:rsid w:val="00BE65A4"/>
    <w:rsid w:val="00C01F27"/>
    <w:rsid w:val="00C13A6E"/>
    <w:rsid w:val="00C220B1"/>
    <w:rsid w:val="00CE330D"/>
    <w:rsid w:val="00D1734B"/>
    <w:rsid w:val="00D5588C"/>
    <w:rsid w:val="00D62C9A"/>
    <w:rsid w:val="00DE3FDF"/>
    <w:rsid w:val="00F11590"/>
    <w:rsid w:val="00F36390"/>
    <w:rsid w:val="00FB56DC"/>
    <w:rsid w:val="00FF762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4CB09"/>
  <w15:docId w15:val="{9C086707-7349-472A-AA4A-2F8534BB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A2DC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0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1830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kasserer</dc:creator>
  <cp:keywords/>
  <dc:description/>
  <cp:lastModifiedBy>Klaus Frank-Larsen</cp:lastModifiedBy>
  <cp:revision>3</cp:revision>
  <cp:lastPrinted>2015-08-10T16:31:00Z</cp:lastPrinted>
  <dcterms:created xsi:type="dcterms:W3CDTF">2015-09-14T19:18:00Z</dcterms:created>
  <dcterms:modified xsi:type="dcterms:W3CDTF">2015-09-17T17:03:00Z</dcterms:modified>
</cp:coreProperties>
</file>